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FD" w:rsidRDefault="000930FD" w:rsidP="000930F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12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0930FD" w:rsidRPr="00AA1AF6" w:rsidRDefault="000930FD" w:rsidP="000930FD">
      <w:pPr>
        <w:spacing w:line="276" w:lineRule="auto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</w:p>
    <w:p w:rsidR="000930FD" w:rsidRPr="00874722" w:rsidRDefault="000930FD" w:rsidP="000930FD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0930FD" w:rsidRDefault="000930FD" w:rsidP="000930FD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TIẾT 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17: LÀM QUEN VỚI PHÉP CỘNG – DẤU CỘNG</w:t>
      </w:r>
    </w:p>
    <w:p w:rsidR="000930FD" w:rsidRPr="008702EC" w:rsidRDefault="000930FD" w:rsidP="000930FD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</w:p>
    <w:p w:rsidR="000930FD" w:rsidRPr="00F20A97" w:rsidRDefault="000930FD" w:rsidP="000930FD">
      <w:pPr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>I. YÊU CẦU CẦN ĐẠT:</w:t>
      </w:r>
    </w:p>
    <w:p w:rsidR="000930FD" w:rsidRPr="00F94236" w:rsidRDefault="000930FD" w:rsidP="000930FD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F94236">
        <w:rPr>
          <w:rStyle w:val="Strong"/>
          <w:sz w:val="28"/>
          <w:szCs w:val="28"/>
        </w:rPr>
        <w:t xml:space="preserve"> </w:t>
      </w:r>
      <w:r w:rsidRPr="00F94236">
        <w:rPr>
          <w:rFonts w:eastAsia="Calibri"/>
          <w:b/>
          <w:bCs/>
          <w:sz w:val="28"/>
          <w:szCs w:val="28"/>
        </w:rPr>
        <w:t>Kiến thức, kĩ năng</w:t>
      </w:r>
      <w:r w:rsidRPr="00F94236">
        <w:rPr>
          <w:rStyle w:val="Strong"/>
          <w:sz w:val="28"/>
          <w:szCs w:val="28"/>
        </w:rPr>
        <w:t>:</w:t>
      </w:r>
    </w:p>
    <w:p w:rsidR="000930FD" w:rsidRPr="00F94236" w:rsidRDefault="000930FD" w:rsidP="000930FD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F94236">
        <w:rPr>
          <w:rFonts w:ascii="Times New Roman" w:hAnsi="Times New Roman" w:cs="Times New Roman"/>
          <w:sz w:val="28"/>
          <w:szCs w:val="28"/>
        </w:rPr>
        <w:t>- Làm quen với phép cộng qua các tình huống có thao tác thêm, củng cố cách sử dụng các dấu (+, =).</w:t>
      </w:r>
    </w:p>
    <w:p w:rsidR="000930FD" w:rsidRPr="00F94236" w:rsidRDefault="000930FD" w:rsidP="000930FD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F94236">
        <w:rPr>
          <w:rFonts w:ascii="Times New Roman" w:hAnsi="Times New Roman" w:cs="Times New Roman"/>
          <w:sz w:val="28"/>
          <w:szCs w:val="28"/>
        </w:rPr>
        <w:t>- Nhận biết ý nghĩa của phép cộng (với nghĩa thêm) trong một số tình huống gắn với thực tiễn.</w:t>
      </w:r>
    </w:p>
    <w:p w:rsidR="000930FD" w:rsidRPr="00F94236" w:rsidRDefault="000930FD" w:rsidP="000930FD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F94236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F94236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F94236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94236">
        <w:rPr>
          <w:rFonts w:ascii="Times New Roman" w:eastAsia="Calibri" w:hAnsi="Times New Roman" w:cs="Times New Roman"/>
          <w:b/>
          <w:bCs/>
          <w:sz w:val="28"/>
          <w:szCs w:val="28"/>
        </w:rPr>
        <w:t>chất:</w:t>
      </w:r>
    </w:p>
    <w:p w:rsidR="000930FD" w:rsidRPr="00F94236" w:rsidRDefault="000930FD" w:rsidP="000930FD">
      <w:pPr>
        <w:widowControl w:val="0"/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F94236">
        <w:rPr>
          <w:rFonts w:ascii="Times New Roman" w:hAnsi="Times New Roman" w:cs="Times New Roman"/>
          <w:sz w:val="28"/>
          <w:szCs w:val="28"/>
        </w:rPr>
        <w:t>- Phát triển các NL toán học.</w:t>
      </w:r>
    </w:p>
    <w:p w:rsidR="000930FD" w:rsidRPr="00F20A97" w:rsidRDefault="000930FD" w:rsidP="000930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II. </w:t>
      </w:r>
      <w:r>
        <w:rPr>
          <w:rFonts w:ascii="Times New Roman" w:hAnsi="Times New Roman" w:cs="Times New Roman"/>
          <w:b/>
          <w:bCs/>
          <w:sz w:val="28"/>
          <w:szCs w:val="28"/>
        </w:rPr>
        <w:t>ĐỒ DÙNG DẠY HỌC:</w:t>
      </w:r>
    </w:p>
    <w:p w:rsidR="000930FD" w:rsidRDefault="000930FD" w:rsidP="000930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  <w:lang w:val="vi-VN"/>
        </w:rPr>
      </w:pPr>
      <w:r w:rsidRPr="001F2BB2">
        <w:rPr>
          <w:rFonts w:ascii="Times New Roman" w:hAnsi="Times New Roman" w:cs="Times New Roman"/>
          <w:sz w:val="28"/>
          <w:szCs w:val="28"/>
          <w:lang w:val="vi-VN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Máy tính</w:t>
      </w:r>
      <w:r>
        <w:rPr>
          <w:rFonts w:ascii="Times New Roman" w:hAnsi="Times New Roman" w:cs="Times New Roman"/>
          <w:sz w:val="28"/>
          <w:szCs w:val="28"/>
        </w:rPr>
        <w:t>, tivi</w:t>
      </w:r>
      <w:r w:rsidRPr="001F2BB2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F2BB2">
        <w:rPr>
          <w:rFonts w:ascii="Times New Roman" w:hAnsi="Times New Roman" w:cs="Times New Roman"/>
          <w:color w:val="222222"/>
          <w:sz w:val="28"/>
          <w:szCs w:val="28"/>
          <w:lang w:val="vi-VN"/>
        </w:rPr>
        <w:t xml:space="preserve"> </w:t>
      </w:r>
    </w:p>
    <w:p w:rsidR="000930FD" w:rsidRPr="00F94236" w:rsidRDefault="000930FD" w:rsidP="000930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  <w:lang w:val="vi-VN"/>
        </w:rPr>
      </w:pPr>
      <w:r w:rsidRPr="00F94236">
        <w:rPr>
          <w:rFonts w:ascii="Times New Roman" w:hAnsi="Times New Roman" w:cs="Times New Roman"/>
          <w:sz w:val="28"/>
          <w:szCs w:val="28"/>
        </w:rPr>
        <w:t>- Một số tình huống đơn giản dẫn tới phép cộng (với nghĩa thêm).</w:t>
      </w:r>
    </w:p>
    <w:p w:rsidR="000930FD" w:rsidRPr="001F2BB2" w:rsidRDefault="000930FD" w:rsidP="000930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Bộ đồ dùng học toán</w:t>
      </w:r>
    </w:p>
    <w:p w:rsidR="000930FD" w:rsidRPr="000930FD" w:rsidRDefault="000930FD" w:rsidP="000930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III. C</w:t>
      </w:r>
      <w:r>
        <w:rPr>
          <w:rFonts w:ascii="Times New Roman" w:hAnsi="Times New Roman" w:cs="Times New Roman"/>
          <w:b/>
          <w:bCs/>
          <w:sz w:val="28"/>
          <w:szCs w:val="28"/>
        </w:rPr>
        <w:t>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3827"/>
      </w:tblGrid>
      <w:tr w:rsidR="000930FD" w:rsidRPr="00170D29" w:rsidTr="006E4DC0">
        <w:tc>
          <w:tcPr>
            <w:tcW w:w="5132" w:type="dxa"/>
            <w:shd w:val="clear" w:color="auto" w:fill="auto"/>
          </w:tcPr>
          <w:p w:rsidR="000930FD" w:rsidRPr="00170D29" w:rsidRDefault="000930FD" w:rsidP="006E4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827" w:type="dxa"/>
            <w:shd w:val="clear" w:color="auto" w:fill="auto"/>
          </w:tcPr>
          <w:p w:rsidR="000930FD" w:rsidRPr="00170D29" w:rsidRDefault="000930FD" w:rsidP="006E4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930FD" w:rsidRPr="00170D29" w:rsidTr="006E4DC0">
        <w:trPr>
          <w:trHeight w:val="270"/>
        </w:trPr>
        <w:tc>
          <w:tcPr>
            <w:tcW w:w="5132" w:type="dxa"/>
            <w:shd w:val="clear" w:color="auto" w:fill="auto"/>
          </w:tcPr>
          <w:p w:rsidR="000930FD" w:rsidRPr="00F94236" w:rsidRDefault="000930FD" w:rsidP="006E4DC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khởi động</w:t>
            </w:r>
            <w:r w:rsidRPr="00F94236">
              <w:rPr>
                <w:rFonts w:ascii="Times New Roman" w:hAnsi="Times New Roman" w:cs="Times New Roman"/>
                <w:color w:val="000000"/>
                <w:sz w:val="28"/>
                <w:szCs w:val="28"/>
                <w:lang w:val="vi-VN" w:eastAsia="vi-VN" w:bidi="vi-V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  <w:t>(5’)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GV hướng dẫn HS xem tranh, giao nhiệm vụ cho HS và gợi ý để HS chia sẻ những gì các em quan sát được.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0930FD" w:rsidRPr="00F94236" w:rsidRDefault="000930FD" w:rsidP="006E4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II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hình thành kiến thức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2D9A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0930FD" w:rsidRDefault="000930FD" w:rsidP="006E4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. GV hướng dẫn HS thực hiện lần lượt các hoạt động sau:</w:t>
            </w:r>
          </w:p>
          <w:p w:rsidR="000930FD" w:rsidRPr="00F94236" w:rsidRDefault="000930FD" w:rsidP="006E4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YC HS l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ấy ra 4 que tính. Lấy thêm 1 que tính. Đếm xem có tất cả bao nhiêu que tính?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GV lưu ý hướng dẫn HS sử dụng mẫu câu khi nói: </w:t>
            </w:r>
            <w:r w:rsidRPr="00F94236">
              <w:rPr>
                <w:rFonts w:ascii="Times New Roman" w:hAnsi="Times New Roman" w:cs="Times New Roman"/>
                <w:i/>
                <w:sz w:val="28"/>
                <w:szCs w:val="28"/>
              </w:rPr>
              <w:t>Có... Thêm... Có tất cả...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Hoạt động cả lớp: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GV dùng các chấm tròn để diễn tả các thao tác HS vừa thực hiện trên que tính.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- GV giới thiệu cách diễn đạt bằng kí hiệu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toán học 4 + 1 =5.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Củng cố kiến thức mới: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GV nêu tình huống khác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III</w:t>
            </w: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. Hoạt động thực hành, luyện tập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2D9A">
              <w:rPr>
                <w:rFonts w:ascii="Times New Roman" w:hAnsi="Times New Roman" w:cs="Times New Roman"/>
                <w:sz w:val="28"/>
                <w:szCs w:val="28"/>
              </w:rPr>
              <w:t>(15’)</w:t>
            </w:r>
          </w:p>
          <w:p w:rsidR="000930FD" w:rsidRPr="00F94236" w:rsidRDefault="000930FD" w:rsidP="006E4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Bài 1</w:t>
            </w:r>
            <w:r w:rsidRPr="007D6974">
              <w:rPr>
                <w:rFonts w:ascii="Times New Roman" w:hAnsi="Times New Roman" w:cs="Times New Roman"/>
                <w:b/>
                <w:sz w:val="28"/>
                <w:szCs w:val="28"/>
              </w:rPr>
              <w:t>/T37: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êu yêu cầu.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Hướng dẫn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967EEE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- GV chốt lại cách làm bài, gợi ý để HS sử dụng mẫu câu: </w:t>
            </w:r>
            <w:r w:rsidRPr="00F94236">
              <w:rPr>
                <w:rFonts w:ascii="Times New Roman" w:hAnsi="Times New Roman" w:cs="Times New Roman"/>
                <w:i/>
                <w:sz w:val="28"/>
                <w:szCs w:val="28"/>
              </w:rPr>
              <w:t>Có... Thêm... Có tất cả...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Nhận xét.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Bài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/T37: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êu yêu cầu.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- GV chốt lại cách làm bài. 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Nhận xét.</w:t>
            </w:r>
          </w:p>
          <w:p w:rsidR="000930FD" w:rsidRPr="00F94236" w:rsidRDefault="000930FD" w:rsidP="006E4D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b/>
                <w:sz w:val="28"/>
                <w:szCs w:val="28"/>
              </w:rPr>
              <w:t>Bài 3</w:t>
            </w:r>
            <w:r w:rsidRPr="00BF3B32">
              <w:rPr>
                <w:rFonts w:ascii="Times New Roman" w:hAnsi="Times New Roman" w:cs="Times New Roman"/>
                <w:b/>
                <w:sz w:val="28"/>
                <w:szCs w:val="28"/>
              </w:rPr>
              <w:t>/T37: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 n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êu yêu cầu.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Hướng dẫn HS.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GV lưu ý hướng dẫn HS sử dụng mẫu câu khi nói: </w:t>
            </w:r>
            <w:r w:rsidRPr="00F94236">
              <w:rPr>
                <w:rFonts w:ascii="Times New Roman" w:hAnsi="Times New Roman" w:cs="Times New Roman"/>
                <w:i/>
                <w:sz w:val="28"/>
                <w:szCs w:val="28"/>
              </w:rPr>
              <w:t>Có... Thêm... Có tất cả...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  <w:r w:rsidRPr="00F9423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0930FD" w:rsidRPr="00F94236" w:rsidRDefault="000930FD" w:rsidP="006E4DC0">
            <w:pPr>
              <w:widowControl w:val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>IV</w:t>
            </w:r>
            <w:r w:rsidRPr="00F9423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>. Hoạt động vận dụng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 w:rsidRPr="00BF3B3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vi-VN" w:bidi="vi-VN"/>
              </w:rPr>
              <w:t>(2’)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GV hướng dẫn HS nêu ra một số tình huống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BF3B32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Nhận xét</w:t>
            </w:r>
          </w:p>
          <w:p w:rsidR="000930FD" w:rsidRPr="00F94236" w:rsidRDefault="000930FD" w:rsidP="006E4DC0">
            <w:pPr>
              <w:widowControl w:val="0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>*</w:t>
            </w:r>
            <w:r w:rsidRPr="00F94236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val="vi-VN" w:eastAsia="vi-VN" w:bidi="vi-VN"/>
              </w:rPr>
              <w:t xml:space="preserve"> Củng cố, dặn dò</w:t>
            </w:r>
            <w:r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  <w:lang w:eastAsia="vi-VN" w:bidi="vi-VN"/>
              </w:rPr>
              <w:t xml:space="preserve"> </w:t>
            </w:r>
            <w:r w:rsidRPr="00BF3B32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  <w:lang w:eastAsia="vi-VN" w:bidi="vi-VN"/>
              </w:rPr>
              <w:t>(3’)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Bài học hôm nay, em biết thêm được điều gì?</w:t>
            </w:r>
          </w:p>
          <w:p w:rsidR="000930FD" w:rsidRPr="00BF3B32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Về nhà, em hãy tìm tình huống thực tế liên quan đến phép cộng để hôm sau chia sẻ với các bạn.</w:t>
            </w:r>
            <w:bookmarkStart w:id="0" w:name="_GoBack"/>
            <w:bookmarkEnd w:id="0"/>
          </w:p>
        </w:tc>
        <w:tc>
          <w:tcPr>
            <w:tcW w:w="3827" w:type="dxa"/>
            <w:shd w:val="clear" w:color="auto" w:fill="auto"/>
          </w:tcPr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HS hoạt động theo cặp (nhóm bàn) và thực hiện lần lượt các hoạt động: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+ Qu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an sát hai bức tranh trong SGK.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Nói với bạn về những điều quan sát được từ mỗi bức tranh, chẳng hạn: Có 4 quả bóng trong rổ. Thêm 1 quả bóng. Có tất cả 5 quả bóng trong rổ </w:t>
            </w:r>
          </w:p>
          <w:p w:rsidR="000930FD" w:rsidRDefault="000930FD" w:rsidP="006E4DC0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tabs>
                <w:tab w:val="left" w:pos="17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Thực hiện theo hướng dẫn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HS nói: “Có 4 que tính. Thêm 1 que tính. Có tất cả 5 que tính”.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Nói theo hướng dẫn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Quan sát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nhìn 4 + 1 =5, đọc bốn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cộng một bằng năm.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Nêu phép cộng tương ứng rồi gài thẻ phép tính vào thanh gài. Chẳng hạn: “Có 3 ngón tay. Thêm 2 ngón tay. Có tất cả mấy ngón tay? Bạn nào nêu được phép cộng?”. HS gài phép tính 3 + 2 = 5 vào thanh gài.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 Theo nhóm bàn, HS tự nêu tình huống tương tự rồi đố nhau đưa ra phép cộng.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HS quan sát tranh, chẳng hạn: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+ Có 1 con ong, thêm 1 con ong bay đến. Có tất cả bao nhiêu con ong?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+ Đọc phép tính và nêu số thích hợp ở ô  ?  rồi viết phép tính 1 + 1 =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vào vở.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- Đổi vở, đặt câu hỏi cho nhau và nói cho nhau về tình huống trong bức tranh và phép tính tương ứng.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Chia sẻ trước lớp.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HS quan sát các tranh vẽ, nhận biết phép tí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nh thích hợp với từng tranh vẽ</w:t>
            </w: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Thảo luận với bạn về chọn phép tính thích hợp cho từng tranh vẽ, lí giải bằng ngôn ngữ cá nhân. 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Chia sẻ trước lớp.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930FD" w:rsidRDefault="000930FD" w:rsidP="006E4DC0">
            <w:pPr>
              <w:widowControl w:val="0"/>
              <w:shd w:val="clear" w:color="auto" w:fill="FFFFFF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HS quan sát tranh, đọc phép tính tương ứng đã cho, suy nghĩ và tập kể cho bạn nghe một tình huống theo bức tranh. 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 xml:space="preserve">Chia sẻ trước lớp. </w:t>
            </w:r>
          </w:p>
          <w:p w:rsidR="000930FD" w:rsidRPr="00F94236" w:rsidRDefault="000930FD" w:rsidP="006E4DC0">
            <w:pPr>
              <w:widowControl w:val="0"/>
              <w:shd w:val="clear" w:color="auto" w:fill="FFFFFF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F94236" w:rsidRDefault="000930FD" w:rsidP="006E4DC0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36">
              <w:rPr>
                <w:rFonts w:ascii="Times New Roman" w:hAnsi="Times New Roman" w:cs="Times New Roman"/>
                <w:sz w:val="28"/>
                <w:szCs w:val="28"/>
              </w:rPr>
              <w:t>HS nghĩ ra một số tình huống trong thực tế liên quan đến phép cộng (với nghĩa thêm) rồi chia sẻ với bạn, chang hạn: Hà có 5 cái kẹo. Mẹ cho thêm 1 cái kẹo. Hà có tất cả mấy cái kẹo?</w:t>
            </w:r>
          </w:p>
          <w:p w:rsidR="000930FD" w:rsidRDefault="000930FD" w:rsidP="006E4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0FD" w:rsidRPr="001F2BB2" w:rsidRDefault="000930FD" w:rsidP="006E4D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0FD" w:rsidRPr="00874722" w:rsidRDefault="000930FD" w:rsidP="000930F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930FD" w:rsidRPr="00874722" w:rsidRDefault="000930FD" w:rsidP="000930F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930FD" w:rsidRPr="00874722" w:rsidRDefault="000930FD" w:rsidP="000930F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 w:rsidP="000930FD"/>
    <w:sectPr w:rsidR="005E37FA" w:rsidSect="000930F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A6C" w:rsidRDefault="004B0A6C" w:rsidP="000930FD">
      <w:r>
        <w:separator/>
      </w:r>
    </w:p>
  </w:endnote>
  <w:endnote w:type="continuationSeparator" w:id="0">
    <w:p w:rsidR="004B0A6C" w:rsidRDefault="004B0A6C" w:rsidP="0009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A6C" w:rsidRDefault="004B0A6C" w:rsidP="000930FD">
      <w:r>
        <w:separator/>
      </w:r>
    </w:p>
  </w:footnote>
  <w:footnote w:type="continuationSeparator" w:id="0">
    <w:p w:rsidR="004B0A6C" w:rsidRDefault="004B0A6C" w:rsidP="00093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FD" w:rsidRPr="000930FD" w:rsidRDefault="000930FD" w:rsidP="000930FD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8A0299">
      <w:rPr>
        <w:rFonts w:cs="Times New Roman"/>
        <w:b/>
        <w:i/>
      </w:rPr>
      <w:t xml:space="preserve">TRƯỜNG TH&amp;THCS HIỀN HÀO               … </w:t>
    </w:r>
    <w:r w:rsidRPr="008A0299">
      <w:rPr>
        <w:rFonts w:cs="Times New Roman"/>
        <w:b/>
        <w:i/>
      </w:rPr>
      <w:sym w:font="Wingdings" w:char="F026"/>
    </w:r>
    <w:r w:rsidRPr="008A0299">
      <w:rPr>
        <w:rFonts w:cs="Times New Roman"/>
        <w:b/>
        <w:i/>
      </w:rPr>
      <w:sym w:font="Wingdings 2" w:char="F024"/>
    </w:r>
    <w:r>
      <w:rPr>
        <w:rFonts w:cs="Times New Roman"/>
        <w:b/>
        <w:i/>
      </w:rPr>
      <w:t xml:space="preserve">…               </w:t>
    </w:r>
    <w:r w:rsidRPr="008A0299">
      <w:rPr>
        <w:rFonts w:cs="Times New Roman"/>
        <w:b/>
        <w:i/>
      </w:rPr>
      <w:t xml:space="preserve"> GV: NGUYỄN THỊ DIỄM</w:t>
    </w:r>
  </w:p>
  <w:p w:rsidR="000930FD" w:rsidRDefault="000930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FD"/>
    <w:rsid w:val="000930FD"/>
    <w:rsid w:val="004B0A6C"/>
    <w:rsid w:val="005473A9"/>
    <w:rsid w:val="005E37FA"/>
    <w:rsid w:val="00823BBD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7E9DE-A3A8-444B-BBD8-1151A0EF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0F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30F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30F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930F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930FD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0930F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093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2023-10-05T12:33:00Z</dcterms:created>
  <dcterms:modified xsi:type="dcterms:W3CDTF">2023-10-05T12:36:00Z</dcterms:modified>
</cp:coreProperties>
</file>